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28" w:rsidRPr="00F2177A" w:rsidRDefault="00F2177A" w:rsidP="00F2177A">
      <w:pPr>
        <w:spacing w:after="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F2177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Перечень ВУЗов и специальностей для поступления на очную форму обучения в 2026 году</w:t>
      </w:r>
    </w:p>
    <w:tbl>
      <w:tblPr>
        <w:tblpPr w:leftFromText="180" w:rightFromText="180" w:vertAnchor="text" w:tblpX="-926" w:tblpY="92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715"/>
        <w:gridCol w:w="2864"/>
      </w:tblGrid>
      <w:tr w:rsidR="00F2177A" w:rsidTr="00F2177A">
        <w:trPr>
          <w:trHeight w:val="614"/>
        </w:trPr>
        <w:tc>
          <w:tcPr>
            <w:tcW w:w="4077" w:type="dxa"/>
          </w:tcPr>
          <w:p w:rsidR="00F2177A" w:rsidRPr="008C04D6" w:rsidRDefault="00F2177A" w:rsidP="00F2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ВУЗ МЧС России</w:t>
            </w:r>
          </w:p>
        </w:tc>
        <w:tc>
          <w:tcPr>
            <w:tcW w:w="3715" w:type="dxa"/>
          </w:tcPr>
          <w:p w:rsidR="00F2177A" w:rsidRPr="008C04D6" w:rsidRDefault="00F2177A" w:rsidP="00F2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Направление подготовки</w:t>
            </w:r>
          </w:p>
        </w:tc>
        <w:tc>
          <w:tcPr>
            <w:tcW w:w="2864" w:type="dxa"/>
          </w:tcPr>
          <w:p w:rsidR="00F2177A" w:rsidRPr="008C04D6" w:rsidRDefault="00F2177A" w:rsidP="00F2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ЕГЭ</w:t>
            </w:r>
          </w:p>
        </w:tc>
      </w:tr>
      <w:tr w:rsidR="00F2177A" w:rsidTr="00F2177A">
        <w:trPr>
          <w:trHeight w:val="1389"/>
        </w:trPr>
        <w:tc>
          <w:tcPr>
            <w:tcW w:w="4077" w:type="dxa"/>
            <w:vMerge w:val="restart"/>
          </w:tcPr>
          <w:p w:rsidR="00F2177A" w:rsidRPr="008C04D6" w:rsidRDefault="00F2177A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4D6">
              <w:rPr>
                <w:rFonts w:ascii="Times New Roman" w:hAnsi="Times New Roman" w:cs="Times New Roman"/>
                <w:sz w:val="28"/>
                <w:szCs w:val="28"/>
              </w:rPr>
              <w:t>ФГБОУ ВО «Санкт-Петербургский университет ГПС МЧС России»</w:t>
            </w:r>
          </w:p>
          <w:p w:rsidR="00F2177A" w:rsidRPr="008C04D6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715" w:type="dxa"/>
          </w:tcPr>
          <w:p w:rsidR="00F2177A" w:rsidRPr="008C04D6" w:rsidRDefault="00F2177A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38.03.04 «Государственное и муниципальное управление» профиль «Политическая и воспитательная работа»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), очная форма обучения, 4 года</w:t>
            </w:r>
          </w:p>
        </w:tc>
        <w:tc>
          <w:tcPr>
            <w:tcW w:w="2864" w:type="dxa"/>
            <w:vMerge w:val="restart"/>
          </w:tcPr>
          <w:p w:rsidR="00F2177A" w:rsidRPr="008C04D6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обществознание;</w:t>
            </w:r>
          </w:p>
          <w:p w:rsidR="00F2177A" w:rsidRPr="008C04D6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русский язык;</w:t>
            </w:r>
          </w:p>
          <w:p w:rsidR="00F2177A" w:rsidRPr="008C04D6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по выбору поступающего одно ВИ:</w:t>
            </w:r>
          </w:p>
          <w:p w:rsidR="00F2177A" w:rsidRPr="008C04D6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атематика (профиль) или</w:t>
            </w:r>
          </w:p>
          <w:p w:rsidR="00F2177A" w:rsidRPr="008C04D6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история</w:t>
            </w:r>
          </w:p>
        </w:tc>
      </w:tr>
      <w:tr w:rsidR="00F2177A" w:rsidTr="00F2177A">
        <w:trPr>
          <w:trHeight w:val="1174"/>
        </w:trPr>
        <w:tc>
          <w:tcPr>
            <w:tcW w:w="4077" w:type="dxa"/>
            <w:vMerge/>
          </w:tcPr>
          <w:p w:rsidR="00F2177A" w:rsidRPr="008C04D6" w:rsidRDefault="00F2177A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F2177A" w:rsidRPr="008C04D6" w:rsidRDefault="00F2177A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38.03.04 «Государственное и муниципальное управление» профиль 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Материально-техническое обеспечение</w:t>
            </w: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), очная форма обучения, 4 года</w:t>
            </w:r>
          </w:p>
        </w:tc>
        <w:tc>
          <w:tcPr>
            <w:tcW w:w="2864" w:type="dxa"/>
            <w:vMerge/>
          </w:tcPr>
          <w:p w:rsidR="00F2177A" w:rsidRPr="008C04D6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A812C3" w:rsidTr="00F2177A">
        <w:trPr>
          <w:trHeight w:val="1164"/>
        </w:trPr>
        <w:tc>
          <w:tcPr>
            <w:tcW w:w="4077" w:type="dxa"/>
            <w:vMerge w:val="restart"/>
          </w:tcPr>
          <w:p w:rsidR="00A812C3" w:rsidRPr="00A812C3" w:rsidRDefault="00A812C3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2C3">
              <w:rPr>
                <w:rFonts w:ascii="Times New Roman" w:hAnsi="Times New Roman" w:cs="Times New Roman"/>
                <w:sz w:val="28"/>
                <w:szCs w:val="28"/>
              </w:rPr>
              <w:t>ФГБОУ ВО «Ивановская пожарно-спасательная академия ГПС МЧС России»</w:t>
            </w:r>
          </w:p>
        </w:tc>
        <w:tc>
          <w:tcPr>
            <w:tcW w:w="3715" w:type="dxa"/>
          </w:tcPr>
          <w:p w:rsidR="00A812C3" w:rsidRPr="00A812C3" w:rsidRDefault="00A812C3" w:rsidP="00CC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20.05.01 Пожарная безопасность (</w:t>
            </w:r>
            <w:proofErr w:type="spellStart"/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специалитет</w:t>
            </w:r>
            <w:proofErr w:type="spellEnd"/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), </w:t>
            </w:r>
            <w:bookmarkStart w:id="0" w:name="_GoBack"/>
            <w:bookmarkEnd w:id="0"/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очная форма обучения</w:t>
            </w:r>
            <w:r w:rsidR="00CC4F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  <w:r w:rsidR="00CC4FF8"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 лет</w:t>
            </w:r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</w:t>
            </w:r>
          </w:p>
        </w:tc>
        <w:tc>
          <w:tcPr>
            <w:tcW w:w="2864" w:type="dxa"/>
            <w:vMerge w:val="restart"/>
          </w:tcPr>
          <w:p w:rsidR="00A812C3" w:rsidRDefault="00A812C3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атематика (профиль)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</w:t>
            </w:r>
          </w:p>
          <w:p w:rsidR="00A812C3" w:rsidRDefault="00A812C3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русский язык;</w:t>
            </w:r>
          </w:p>
          <w:p w:rsidR="00A812C3" w:rsidRPr="008C04D6" w:rsidRDefault="00A812C3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по выбору поступающего одно ВИ:</w:t>
            </w:r>
          </w:p>
          <w:p w:rsidR="00A812C3" w:rsidRPr="008C04D6" w:rsidRDefault="00A812C3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физика или химия или информатика</w:t>
            </w:r>
          </w:p>
        </w:tc>
      </w:tr>
      <w:tr w:rsidR="00A812C3" w:rsidTr="00F2177A">
        <w:trPr>
          <w:trHeight w:val="1402"/>
        </w:trPr>
        <w:tc>
          <w:tcPr>
            <w:tcW w:w="4077" w:type="dxa"/>
            <w:vMerge/>
          </w:tcPr>
          <w:p w:rsidR="00A812C3" w:rsidRPr="00A812C3" w:rsidRDefault="00A812C3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A812C3" w:rsidRPr="00A812C3" w:rsidRDefault="00A812C3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20.03.01 </w:t>
            </w:r>
            <w:proofErr w:type="spellStart"/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Техносферная</w:t>
            </w:r>
            <w:proofErr w:type="spellEnd"/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безопасность (</w:t>
            </w:r>
            <w:proofErr w:type="spellStart"/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бакалавриат</w:t>
            </w:r>
            <w:proofErr w:type="spellEnd"/>
            <w:r w:rsidRPr="00A812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), очная форма обучения, 4 года</w:t>
            </w:r>
          </w:p>
        </w:tc>
        <w:tc>
          <w:tcPr>
            <w:tcW w:w="2864" w:type="dxa"/>
            <w:vMerge/>
          </w:tcPr>
          <w:p w:rsidR="00A812C3" w:rsidRDefault="00A812C3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A812C3" w:rsidTr="00F2177A">
        <w:trPr>
          <w:trHeight w:val="1402"/>
        </w:trPr>
        <w:tc>
          <w:tcPr>
            <w:tcW w:w="4077" w:type="dxa"/>
            <w:vMerge/>
          </w:tcPr>
          <w:p w:rsidR="00A812C3" w:rsidRPr="00A812C3" w:rsidRDefault="00A812C3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A812C3" w:rsidRPr="00A812C3" w:rsidRDefault="00A812C3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A812C3">
              <w:rPr>
                <w:rFonts w:ascii="Times New Roman" w:eastAsia="Calibri" w:hAnsi="Times New Roman" w:cs="Times New Roman"/>
                <w:sz w:val="28"/>
                <w:szCs w:val="28"/>
              </w:rPr>
              <w:t>40.05.03 Судебная экспертиза (</w:t>
            </w:r>
            <w:proofErr w:type="spellStart"/>
            <w:r w:rsidRPr="00A812C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специалитет</w:t>
            </w:r>
            <w:proofErr w:type="spellEnd"/>
            <w:r w:rsidRPr="00A812C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очная форма обучения, 5 лет</w:t>
            </w:r>
          </w:p>
        </w:tc>
        <w:tc>
          <w:tcPr>
            <w:tcW w:w="2864" w:type="dxa"/>
          </w:tcPr>
          <w:p w:rsidR="00D1559E" w:rsidRDefault="00D1559E" w:rsidP="00D1559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русский язык;</w:t>
            </w:r>
          </w:p>
          <w:p w:rsidR="00A812C3" w:rsidRDefault="00D1559E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обществознание;</w:t>
            </w:r>
          </w:p>
          <w:p w:rsidR="00D1559E" w:rsidRDefault="00D1559E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по выбору поступающего одно ВИ:</w:t>
            </w:r>
          </w:p>
          <w:p w:rsidR="00D1559E" w:rsidRPr="00D1559E" w:rsidRDefault="00D1559E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D1559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история или информатика</w:t>
            </w:r>
          </w:p>
        </w:tc>
      </w:tr>
      <w:tr w:rsidR="00F2177A" w:rsidTr="00F2177A">
        <w:trPr>
          <w:trHeight w:val="1039"/>
        </w:trPr>
        <w:tc>
          <w:tcPr>
            <w:tcW w:w="4077" w:type="dxa"/>
            <w:vMerge w:val="restart"/>
          </w:tcPr>
          <w:p w:rsidR="00F2177A" w:rsidRPr="008C04D6" w:rsidRDefault="00F2177A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4D6">
              <w:rPr>
                <w:rFonts w:ascii="Times New Roman" w:hAnsi="Times New Roman" w:cs="Times New Roman"/>
                <w:sz w:val="28"/>
                <w:szCs w:val="28"/>
              </w:rPr>
              <w:t>ФГБОУ 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Академия Государственной противопожарной службы»</w:t>
            </w:r>
          </w:p>
        </w:tc>
        <w:tc>
          <w:tcPr>
            <w:tcW w:w="3715" w:type="dxa"/>
          </w:tcPr>
          <w:p w:rsidR="00F2177A" w:rsidRDefault="00F2177A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20.05.01 Пожарная безопасность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), 5 лет, очная форма обучения;</w:t>
            </w:r>
          </w:p>
          <w:p w:rsidR="00F2177A" w:rsidRDefault="00F2177A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4" w:type="dxa"/>
            <w:vMerge w:val="restart"/>
          </w:tcPr>
          <w:p w:rsidR="00F2177A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атематика (профиль)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</w:t>
            </w:r>
          </w:p>
          <w:p w:rsidR="00F2177A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русский язык;</w:t>
            </w:r>
          </w:p>
          <w:p w:rsidR="00F2177A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  <w:r w:rsidRPr="008C04D6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по выбору поступающего одно ВИ:</w:t>
            </w:r>
          </w:p>
          <w:p w:rsidR="00F2177A" w:rsidRPr="00D3044D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D3044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физика или информатика</w:t>
            </w:r>
          </w:p>
        </w:tc>
      </w:tr>
      <w:tr w:rsidR="00F2177A" w:rsidTr="00F2177A">
        <w:trPr>
          <w:trHeight w:val="1001"/>
        </w:trPr>
        <w:tc>
          <w:tcPr>
            <w:tcW w:w="4077" w:type="dxa"/>
            <w:vMerge/>
          </w:tcPr>
          <w:p w:rsidR="00F2177A" w:rsidRPr="008C04D6" w:rsidRDefault="00F2177A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F2177A" w:rsidRDefault="00F2177A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20.03.01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Техносферная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безопасность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), очная форма обучения, 4 года</w:t>
            </w:r>
          </w:p>
          <w:p w:rsidR="00F2177A" w:rsidRDefault="00F2177A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4" w:type="dxa"/>
            <w:vMerge/>
          </w:tcPr>
          <w:p w:rsidR="00F2177A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F2177A" w:rsidTr="00F2177A">
        <w:trPr>
          <w:trHeight w:val="918"/>
        </w:trPr>
        <w:tc>
          <w:tcPr>
            <w:tcW w:w="4077" w:type="dxa"/>
            <w:vMerge/>
          </w:tcPr>
          <w:p w:rsidR="00F2177A" w:rsidRPr="008C04D6" w:rsidRDefault="00F2177A" w:rsidP="00F21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:rsidR="00F2177A" w:rsidRDefault="00F2177A" w:rsidP="00F2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09.03.02 Информационные системы и технологии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), очная форма обучения, 4 года</w:t>
            </w:r>
          </w:p>
        </w:tc>
        <w:tc>
          <w:tcPr>
            <w:tcW w:w="2864" w:type="dxa"/>
            <w:vMerge/>
          </w:tcPr>
          <w:p w:rsidR="00F2177A" w:rsidRDefault="00F2177A" w:rsidP="00F2177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</w:tbl>
    <w:p w:rsidR="005F0028" w:rsidRDefault="005F0028" w:rsidP="00F2177A"/>
    <w:sectPr w:rsidR="005F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8"/>
    <w:rsid w:val="000B7BC8"/>
    <w:rsid w:val="002045B2"/>
    <w:rsid w:val="005F0028"/>
    <w:rsid w:val="00753A8E"/>
    <w:rsid w:val="008C04D6"/>
    <w:rsid w:val="00A812C3"/>
    <w:rsid w:val="00AA209D"/>
    <w:rsid w:val="00CC4FF8"/>
    <w:rsid w:val="00D1559E"/>
    <w:rsid w:val="00D3044D"/>
    <w:rsid w:val="00F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6010"/>
  <w15:chartTrackingRefBased/>
  <w15:docId w15:val="{0E5C936C-C228-4F21-930C-17E32C2E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Березюк</dc:creator>
  <cp:keywords/>
  <dc:description/>
  <cp:lastModifiedBy>Березюк</cp:lastModifiedBy>
  <cp:revision>4</cp:revision>
  <cp:lastPrinted>2026-03-19T13:01:00Z</cp:lastPrinted>
  <dcterms:created xsi:type="dcterms:W3CDTF">2026-03-19T10:43:00Z</dcterms:created>
  <dcterms:modified xsi:type="dcterms:W3CDTF">2026-03-19T13:11:00Z</dcterms:modified>
</cp:coreProperties>
</file>